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7" w:type="dxa"/>
        <w:jc w:val="right"/>
        <w:tblInd w:w="2338" w:type="dxa"/>
        <w:tblLook w:val="04A0"/>
      </w:tblPr>
      <w:tblGrid>
        <w:gridCol w:w="4337"/>
      </w:tblGrid>
      <w:tr w:rsidR="00E13986" w:rsidRPr="00BC3AA0" w:rsidTr="00335BE2">
        <w:trPr>
          <w:trHeight w:val="270"/>
          <w:jc w:val="right"/>
        </w:trPr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13986" w:rsidRPr="00BC3AA0" w:rsidRDefault="00E13986" w:rsidP="0033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E13986" w:rsidRPr="00BC3AA0" w:rsidTr="00335BE2">
        <w:trPr>
          <w:trHeight w:val="439"/>
          <w:jc w:val="right"/>
        </w:trPr>
        <w:tc>
          <w:tcPr>
            <w:tcW w:w="4337" w:type="dxa"/>
            <w:shd w:val="clear" w:color="auto" w:fill="auto"/>
            <w:vAlign w:val="center"/>
            <w:hideMark/>
          </w:tcPr>
          <w:p w:rsidR="00E13986" w:rsidRPr="00BC3AA0" w:rsidRDefault="00E13986" w:rsidP="00AA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 № </w:t>
            </w:r>
            <w:r w:rsidR="00FC5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BC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FD5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</w:t>
            </w:r>
            <w:r w:rsidR="00FC5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AA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C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E13986" w:rsidRPr="00BC3AA0" w:rsidTr="00335BE2">
        <w:trPr>
          <w:trHeight w:val="135"/>
          <w:jc w:val="right"/>
        </w:trPr>
        <w:tc>
          <w:tcPr>
            <w:tcW w:w="4337" w:type="dxa"/>
            <w:shd w:val="clear" w:color="auto" w:fill="auto"/>
            <w:vAlign w:val="center"/>
            <w:hideMark/>
          </w:tcPr>
          <w:p w:rsidR="00E13986" w:rsidRPr="00BC3AA0" w:rsidRDefault="00E13986" w:rsidP="0033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 ____________ Е.В. Марина</w:t>
            </w:r>
          </w:p>
        </w:tc>
      </w:tr>
    </w:tbl>
    <w:p w:rsidR="00B71C3A" w:rsidRPr="00061967" w:rsidRDefault="00B71C3A" w:rsidP="00B71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967">
        <w:rPr>
          <w:rFonts w:ascii="Times New Roman" w:hAnsi="Times New Roman" w:cs="Times New Roman"/>
          <w:b/>
          <w:sz w:val="32"/>
          <w:szCs w:val="32"/>
        </w:rPr>
        <w:t>Расписание кружков в МБОУ СОШ №27</w:t>
      </w:r>
    </w:p>
    <w:tbl>
      <w:tblPr>
        <w:tblStyle w:val="a3"/>
        <w:tblW w:w="4709" w:type="pct"/>
        <w:jc w:val="center"/>
        <w:tblInd w:w="1135" w:type="dxa"/>
        <w:shd w:val="clear" w:color="auto" w:fill="FFFFFF" w:themeFill="background1"/>
        <w:tblLayout w:type="fixed"/>
        <w:tblLook w:val="04A0"/>
      </w:tblPr>
      <w:tblGrid>
        <w:gridCol w:w="2126"/>
        <w:gridCol w:w="2338"/>
        <w:gridCol w:w="1306"/>
        <w:gridCol w:w="1850"/>
        <w:gridCol w:w="1582"/>
        <w:gridCol w:w="1818"/>
        <w:gridCol w:w="1847"/>
        <w:gridCol w:w="1838"/>
      </w:tblGrid>
      <w:tr w:rsidR="00061967" w:rsidRPr="00061967" w:rsidTr="00061967">
        <w:trPr>
          <w:trHeight w:val="505"/>
          <w:jc w:val="center"/>
        </w:trPr>
        <w:tc>
          <w:tcPr>
            <w:tcW w:w="723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795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44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29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18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8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6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61967" w:rsidRPr="00061967" w:rsidTr="00061967">
        <w:trPr>
          <w:trHeight w:val="252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Объединения  </w:t>
            </w:r>
            <w:r w:rsidRPr="00061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технической направленности</w:t>
            </w:r>
          </w:p>
        </w:tc>
      </w:tr>
      <w:tr w:rsidR="00061967" w:rsidRPr="00061967" w:rsidTr="00061967">
        <w:trPr>
          <w:trHeight w:val="252"/>
          <w:jc w:val="center"/>
        </w:trPr>
        <w:tc>
          <w:tcPr>
            <w:tcW w:w="723" w:type="pct"/>
            <w:vMerge w:val="restar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795" w:type="pct"/>
            <w:vMerge w:val="restar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Павкина Е.А.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7" w:rsidRPr="00061967" w:rsidTr="00061967">
        <w:trPr>
          <w:trHeight w:val="145"/>
          <w:jc w:val="center"/>
        </w:trPr>
        <w:tc>
          <w:tcPr>
            <w:tcW w:w="723" w:type="pct"/>
            <w:vMerge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1967" w:rsidRPr="00061967" w:rsidTr="00061967">
        <w:trPr>
          <w:trHeight w:val="145"/>
          <w:jc w:val="center"/>
        </w:trPr>
        <w:tc>
          <w:tcPr>
            <w:tcW w:w="723" w:type="pct"/>
            <w:vMerge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7" w:rsidRPr="00061967" w:rsidTr="00061967">
        <w:trPr>
          <w:trHeight w:val="145"/>
          <w:jc w:val="center"/>
        </w:trPr>
        <w:tc>
          <w:tcPr>
            <w:tcW w:w="723" w:type="pct"/>
            <w:vMerge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7" w:rsidRPr="00061967" w:rsidTr="00061967">
        <w:trPr>
          <w:trHeight w:val="145"/>
          <w:jc w:val="center"/>
        </w:trPr>
        <w:tc>
          <w:tcPr>
            <w:tcW w:w="723" w:type="pct"/>
            <w:vMerge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1967" w:rsidRPr="00061967" w:rsidTr="00061967">
        <w:trPr>
          <w:trHeight w:val="145"/>
          <w:jc w:val="center"/>
        </w:trPr>
        <w:tc>
          <w:tcPr>
            <w:tcW w:w="723" w:type="pct"/>
            <w:vMerge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1641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1967" w:rsidRPr="00061967" w:rsidTr="00061967">
        <w:trPr>
          <w:trHeight w:val="252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Объединения  </w:t>
            </w:r>
            <w:r w:rsidRPr="00061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естественнонаучной направленности</w:t>
            </w:r>
          </w:p>
        </w:tc>
      </w:tr>
      <w:tr w:rsidR="00061967" w:rsidRPr="00061967" w:rsidTr="00061967">
        <w:trPr>
          <w:trHeight w:val="252"/>
          <w:jc w:val="center"/>
        </w:trPr>
        <w:tc>
          <w:tcPr>
            <w:tcW w:w="723" w:type="pct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Знаток</w:t>
            </w:r>
          </w:p>
        </w:tc>
        <w:tc>
          <w:tcPr>
            <w:tcW w:w="795" w:type="pct"/>
            <w:vMerge w:val="restart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Елисеева К.Т.</w:t>
            </w:r>
          </w:p>
        </w:tc>
        <w:tc>
          <w:tcPr>
            <w:tcW w:w="444" w:type="pct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8" w:type="pct"/>
            <w:shd w:val="clear" w:color="auto" w:fill="FFFFFF" w:themeFill="background1"/>
          </w:tcPr>
          <w:p w:rsidR="00061967" w:rsidRPr="00061967" w:rsidRDefault="00061967" w:rsidP="001641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061967" w:rsidRPr="00061967" w:rsidRDefault="0006196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7" w:rsidRPr="00061967" w:rsidTr="00061967">
        <w:trPr>
          <w:trHeight w:val="252"/>
          <w:jc w:val="center"/>
        </w:trPr>
        <w:tc>
          <w:tcPr>
            <w:tcW w:w="723" w:type="pct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Знаток</w:t>
            </w:r>
          </w:p>
        </w:tc>
        <w:tc>
          <w:tcPr>
            <w:tcW w:w="795" w:type="pct"/>
            <w:vMerge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061967" w:rsidRPr="00061967" w:rsidRDefault="0006196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8" w:type="pct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61967" w:rsidRPr="00061967" w:rsidRDefault="00061967" w:rsidP="001641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</w:tr>
      <w:tr w:rsidR="00061967" w:rsidRPr="00061967" w:rsidTr="00061967">
        <w:trPr>
          <w:trHeight w:val="252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Объединения  </w:t>
            </w:r>
            <w:r w:rsidRPr="00061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физкультурно-спортивной  направленности</w:t>
            </w:r>
          </w:p>
        </w:tc>
      </w:tr>
      <w:tr w:rsidR="00061967" w:rsidRPr="00061967" w:rsidTr="00061967">
        <w:trPr>
          <w:trHeight w:val="252"/>
          <w:jc w:val="center"/>
        </w:trPr>
        <w:tc>
          <w:tcPr>
            <w:tcW w:w="723" w:type="pct"/>
            <w:vMerge w:val="restar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795" w:type="pct"/>
            <w:vMerge w:val="restar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Столов С.В.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16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9E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5A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7" w:rsidRPr="00061967" w:rsidTr="00061967">
        <w:trPr>
          <w:trHeight w:val="145"/>
          <w:jc w:val="center"/>
        </w:trPr>
        <w:tc>
          <w:tcPr>
            <w:tcW w:w="723" w:type="pct"/>
            <w:vMerge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9E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9E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5A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7" w:rsidRPr="00061967" w:rsidTr="00061967">
        <w:trPr>
          <w:trHeight w:val="252"/>
          <w:jc w:val="center"/>
        </w:trPr>
        <w:tc>
          <w:tcPr>
            <w:tcW w:w="723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Самочкина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06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9E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9E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9E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</w:tr>
      <w:tr w:rsidR="00061967" w:rsidRPr="00061967" w:rsidTr="00061967">
        <w:trPr>
          <w:trHeight w:val="252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Объединения  художественной направленности</w:t>
            </w:r>
          </w:p>
        </w:tc>
      </w:tr>
      <w:tr w:rsidR="00061967" w:rsidRPr="00061967" w:rsidTr="00061967">
        <w:trPr>
          <w:trHeight w:val="252"/>
          <w:jc w:val="center"/>
        </w:trPr>
        <w:tc>
          <w:tcPr>
            <w:tcW w:w="723" w:type="pct"/>
            <w:vMerge w:val="restart"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</w:p>
        </w:tc>
        <w:tc>
          <w:tcPr>
            <w:tcW w:w="795" w:type="pct"/>
            <w:vMerge w:val="restart"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061967" w:rsidRPr="00061967" w:rsidRDefault="00061967" w:rsidP="005D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061967" w:rsidRPr="00061967" w:rsidRDefault="00061967" w:rsidP="00061967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  <w:r w:rsidRPr="00061967">
              <w:rPr>
                <w:sz w:val="28"/>
                <w:szCs w:val="28"/>
              </w:rPr>
              <w:t>13.25-15.05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061967" w:rsidRPr="00061967" w:rsidRDefault="00061967" w:rsidP="00B9133C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061967" w:rsidRPr="00061967" w:rsidRDefault="00061967" w:rsidP="00B9133C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61967" w:rsidRPr="00061967" w:rsidTr="00061967">
        <w:trPr>
          <w:trHeight w:val="60"/>
          <w:jc w:val="center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061967" w:rsidRPr="00061967" w:rsidRDefault="00061967" w:rsidP="0006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061967" w:rsidRPr="00061967" w:rsidRDefault="00061967" w:rsidP="0006196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061967" w:rsidRPr="00061967" w:rsidRDefault="00061967" w:rsidP="0006196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061967" w:rsidRPr="00061967" w:rsidRDefault="00061967" w:rsidP="0006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061967" w:rsidRPr="00061967" w:rsidRDefault="00061967" w:rsidP="0006196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061967">
              <w:rPr>
                <w:sz w:val="28"/>
                <w:szCs w:val="28"/>
              </w:rPr>
              <w:t>13.25-15.05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061967" w:rsidRPr="00061967" w:rsidRDefault="00061967" w:rsidP="0006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7" w:rsidRPr="00061967" w:rsidTr="00061967">
        <w:trPr>
          <w:trHeight w:val="145"/>
          <w:jc w:val="center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061967" w:rsidRPr="00061967" w:rsidRDefault="00061967" w:rsidP="005D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061967" w:rsidRPr="00061967" w:rsidRDefault="00061967" w:rsidP="00A8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061967" w:rsidRPr="00061967" w:rsidRDefault="00061967" w:rsidP="009E14C0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  <w:r w:rsidRPr="00061967">
              <w:rPr>
                <w:sz w:val="28"/>
                <w:szCs w:val="28"/>
              </w:rPr>
              <w:t>14.20-16.00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061967" w:rsidRPr="00061967" w:rsidRDefault="0006196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1967" w:rsidRPr="00061967" w:rsidTr="00061967">
        <w:trPr>
          <w:trHeight w:val="145"/>
          <w:jc w:val="center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061967" w:rsidRPr="00061967" w:rsidRDefault="00061967" w:rsidP="005D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061967" w:rsidRPr="00061967" w:rsidRDefault="00061967" w:rsidP="009E14C0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  <w:r w:rsidRPr="00061967">
              <w:rPr>
                <w:sz w:val="28"/>
                <w:szCs w:val="28"/>
              </w:rPr>
              <w:t>14.20</w:t>
            </w:r>
            <w:r w:rsidRPr="00061967">
              <w:rPr>
                <w:sz w:val="28"/>
                <w:szCs w:val="28"/>
              </w:rPr>
              <w:t>-1</w:t>
            </w:r>
            <w:r w:rsidRPr="00061967">
              <w:rPr>
                <w:sz w:val="28"/>
                <w:szCs w:val="28"/>
              </w:rPr>
              <w:t>6</w:t>
            </w:r>
            <w:r w:rsidRPr="00061967">
              <w:rPr>
                <w:sz w:val="28"/>
                <w:szCs w:val="28"/>
              </w:rPr>
              <w:t>.0</w:t>
            </w:r>
            <w:r w:rsidRPr="00061967">
              <w:rPr>
                <w:sz w:val="28"/>
                <w:szCs w:val="28"/>
              </w:rPr>
              <w:t>0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061967" w:rsidRPr="00061967" w:rsidRDefault="00061967" w:rsidP="005D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061967" w:rsidRPr="00061967" w:rsidRDefault="0006196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7" w:rsidRPr="00061967" w:rsidTr="00061967">
        <w:trPr>
          <w:trHeight w:val="145"/>
          <w:jc w:val="center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061967" w:rsidRPr="00061967" w:rsidRDefault="00061967" w:rsidP="005D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061967" w:rsidRPr="00061967" w:rsidRDefault="0006196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061967" w:rsidRPr="00061967" w:rsidRDefault="0006196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061967" w:rsidRPr="00061967" w:rsidRDefault="00061967" w:rsidP="00AA36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061967" w:rsidRPr="00061967" w:rsidRDefault="00061967" w:rsidP="009E14C0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  <w:r w:rsidRPr="00061967">
              <w:rPr>
                <w:sz w:val="28"/>
                <w:szCs w:val="28"/>
              </w:rPr>
              <w:t>15.0</w:t>
            </w:r>
            <w:r w:rsidRPr="00061967">
              <w:rPr>
                <w:sz w:val="28"/>
                <w:szCs w:val="28"/>
              </w:rPr>
              <w:t>5-1</w:t>
            </w:r>
            <w:r w:rsidRPr="00061967">
              <w:rPr>
                <w:sz w:val="28"/>
                <w:szCs w:val="28"/>
              </w:rPr>
              <w:t>6</w:t>
            </w:r>
            <w:r w:rsidRPr="00061967">
              <w:rPr>
                <w:sz w:val="28"/>
                <w:szCs w:val="28"/>
              </w:rPr>
              <w:t>.</w:t>
            </w:r>
            <w:r w:rsidRPr="00061967">
              <w:rPr>
                <w:sz w:val="28"/>
                <w:szCs w:val="28"/>
              </w:rPr>
              <w:t>5</w:t>
            </w:r>
            <w:r w:rsidRPr="00061967">
              <w:rPr>
                <w:sz w:val="28"/>
                <w:szCs w:val="28"/>
              </w:rPr>
              <w:t>5</w:t>
            </w:r>
          </w:p>
        </w:tc>
      </w:tr>
      <w:tr w:rsidR="00061967" w:rsidRPr="00061967" w:rsidTr="00061967">
        <w:trPr>
          <w:trHeight w:val="252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061967" w:rsidRPr="00061967" w:rsidRDefault="00061967" w:rsidP="00335BE2">
            <w:pPr>
              <w:pStyle w:val="a4"/>
              <w:jc w:val="center"/>
              <w:rPr>
                <w:sz w:val="28"/>
                <w:szCs w:val="28"/>
              </w:rPr>
            </w:pPr>
            <w:r w:rsidRPr="00061967">
              <w:rPr>
                <w:b/>
                <w:sz w:val="28"/>
                <w:szCs w:val="28"/>
              </w:rPr>
              <w:t>Объединения социально-педагогической направленности</w:t>
            </w:r>
          </w:p>
        </w:tc>
      </w:tr>
      <w:tr w:rsidR="00061967" w:rsidRPr="00061967" w:rsidTr="00061967">
        <w:trPr>
          <w:trHeight w:val="265"/>
          <w:jc w:val="center"/>
        </w:trPr>
        <w:tc>
          <w:tcPr>
            <w:tcW w:w="723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Бачкина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06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06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15.05-16.55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61967" w:rsidRPr="00061967" w:rsidRDefault="0006196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C3A" w:rsidRPr="00B71C3A" w:rsidRDefault="00B71C3A" w:rsidP="00B71C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1C3A" w:rsidRPr="00B71C3A" w:rsidSect="00A83429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C3A"/>
    <w:rsid w:val="00061967"/>
    <w:rsid w:val="001606EA"/>
    <w:rsid w:val="001641CB"/>
    <w:rsid w:val="002121FB"/>
    <w:rsid w:val="002A1E06"/>
    <w:rsid w:val="002D1874"/>
    <w:rsid w:val="00311540"/>
    <w:rsid w:val="003723BB"/>
    <w:rsid w:val="003A00CD"/>
    <w:rsid w:val="00574A1B"/>
    <w:rsid w:val="00587274"/>
    <w:rsid w:val="005D04A4"/>
    <w:rsid w:val="006A6175"/>
    <w:rsid w:val="009120D8"/>
    <w:rsid w:val="00995FDB"/>
    <w:rsid w:val="00A83429"/>
    <w:rsid w:val="00AA363D"/>
    <w:rsid w:val="00AA5DE0"/>
    <w:rsid w:val="00AB2E6B"/>
    <w:rsid w:val="00B1259D"/>
    <w:rsid w:val="00B71C3A"/>
    <w:rsid w:val="00BA0CC5"/>
    <w:rsid w:val="00BB723F"/>
    <w:rsid w:val="00C12093"/>
    <w:rsid w:val="00C57317"/>
    <w:rsid w:val="00D312D9"/>
    <w:rsid w:val="00DD62AB"/>
    <w:rsid w:val="00E13986"/>
    <w:rsid w:val="00E614CB"/>
    <w:rsid w:val="00EA7517"/>
    <w:rsid w:val="00EB2210"/>
    <w:rsid w:val="00F5430A"/>
    <w:rsid w:val="00FC5444"/>
    <w:rsid w:val="00FD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cp:lastPrinted>2016-10-06T06:13:00Z</cp:lastPrinted>
  <dcterms:created xsi:type="dcterms:W3CDTF">2017-09-18T17:38:00Z</dcterms:created>
  <dcterms:modified xsi:type="dcterms:W3CDTF">2019-10-07T17:45:00Z</dcterms:modified>
</cp:coreProperties>
</file>